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A5655">
      <w:pPr>
        <w:pStyle w:val="4"/>
        <w:rPr>
          <w:rFonts w:hint="default" w:ascii="Times New Roman" w:hAnsi="Times New Roman" w:cs="Times New Roman"/>
          <w:b/>
          <w:i/>
          <w:color w:val="171717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</w:rPr>
        <w:t xml:space="preserve">                                        </w:t>
      </w:r>
      <w:r>
        <w:rPr>
          <w:rFonts w:hint="default" w:ascii="Times New Roman" w:hAnsi="Times New Roman" w:cs="Times New Roman"/>
          <w:b/>
          <w:i/>
          <w:sz w:val="24"/>
          <w:szCs w:val="24"/>
          <w:lang w:val="ru-RU"/>
        </w:rPr>
        <w:drawing>
          <wp:inline distT="0" distB="0" distL="114300" distR="114300">
            <wp:extent cx="6917690" cy="9511030"/>
            <wp:effectExtent l="0" t="0" r="16510" b="13970"/>
            <wp:docPr id="4" name="Изображение 4" descr="img-251026151805-001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-251026151805-001_page-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917690" cy="951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i/>
          <w:sz w:val="24"/>
          <w:szCs w:val="24"/>
        </w:rPr>
        <w:t xml:space="preserve">                                  </w:t>
      </w:r>
      <w:r>
        <w:rPr>
          <w:rFonts w:hint="default" w:ascii="Times New Roman" w:hAnsi="Times New Roman" w:cs="Times New Roman"/>
          <w:b/>
          <w:i/>
          <w:color w:val="171717"/>
          <w:spacing w:val="-2"/>
          <w:sz w:val="24"/>
          <w:szCs w:val="24"/>
        </w:rPr>
        <w:t xml:space="preserve">    </w:t>
      </w:r>
    </w:p>
    <w:p w14:paraId="7C3FAC1D">
      <w:pPr>
        <w:pStyle w:val="4"/>
        <w:rPr>
          <w:rFonts w:hint="default" w:ascii="Times New Roman" w:hAnsi="Times New Roman" w:cs="Times New Roman"/>
          <w:b/>
          <w:i/>
          <w:color w:val="171717"/>
          <w:spacing w:val="-2"/>
          <w:sz w:val="24"/>
          <w:szCs w:val="24"/>
        </w:rPr>
      </w:pPr>
    </w:p>
    <w:p w14:paraId="4A0994D6">
      <w:pPr>
        <w:pStyle w:val="4"/>
        <w:rPr>
          <w:rFonts w:hint="default" w:ascii="Times New Roman" w:hAnsi="Times New Roman" w:cs="Times New Roman"/>
          <w:b/>
          <w:i/>
          <w:color w:val="171717"/>
          <w:spacing w:val="-2"/>
          <w:sz w:val="24"/>
          <w:szCs w:val="24"/>
        </w:rPr>
      </w:pPr>
    </w:p>
    <w:p w14:paraId="1E5F6F72">
      <w:pPr>
        <w:pStyle w:val="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color w:val="171717"/>
          <w:spacing w:val="-2"/>
          <w:sz w:val="24"/>
          <w:szCs w:val="24"/>
        </w:rPr>
        <w:t>Задачи</w:t>
      </w:r>
      <w:r>
        <w:rPr>
          <w:rFonts w:hint="default" w:ascii="Times New Roman" w:hAnsi="Times New Roman" w:cs="Times New Roman"/>
          <w:color w:val="171717"/>
          <w:spacing w:val="-2"/>
          <w:sz w:val="24"/>
          <w:szCs w:val="24"/>
        </w:rPr>
        <w:t>:</w:t>
      </w:r>
    </w:p>
    <w:p w14:paraId="202A591D">
      <w:pPr>
        <w:pStyle w:val="7"/>
        <w:numPr>
          <w:ilvl w:val="0"/>
          <w:numId w:val="1"/>
        </w:numPr>
        <w:tabs>
          <w:tab w:val="left" w:pos="1701"/>
          <w:tab w:val="left" w:pos="1713"/>
        </w:tabs>
        <w:ind w:left="1713" w:right="867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171717"/>
          <w:sz w:val="24"/>
          <w:szCs w:val="24"/>
        </w:rPr>
        <w:t>Сохранениеиукреплениездоровьядетейиподростков,воспитаниепотребностив систематических занятиях физической культурой и спортом.</w:t>
      </w:r>
    </w:p>
    <w:p w14:paraId="2FD64390">
      <w:pPr>
        <w:pStyle w:val="7"/>
        <w:numPr>
          <w:ilvl w:val="0"/>
          <w:numId w:val="1"/>
        </w:numPr>
        <w:tabs>
          <w:tab w:val="left" w:pos="1701"/>
          <w:tab w:val="left" w:pos="1713"/>
        </w:tabs>
        <w:spacing w:before="1"/>
        <w:ind w:left="1713" w:right="1186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171717"/>
          <w:sz w:val="24"/>
          <w:szCs w:val="24"/>
        </w:rPr>
        <w:t xml:space="preserve">Пропаганда среди обучающихся и приобщение их к здоровому образу жизни. Воспитание потребности и умения обучающихся самостоятельно заниматься физкультурой,использоватьразличныеспортивныеигрыворганизациисвоего </w:t>
      </w:r>
      <w:r>
        <w:rPr>
          <w:rFonts w:hint="default" w:ascii="Times New Roman" w:hAnsi="Times New Roman" w:cs="Times New Roman"/>
          <w:color w:val="171717"/>
          <w:spacing w:val="-2"/>
          <w:sz w:val="24"/>
          <w:szCs w:val="24"/>
        </w:rPr>
        <w:t>отдыха.</w:t>
      </w:r>
    </w:p>
    <w:p w14:paraId="22B84694">
      <w:pPr>
        <w:pStyle w:val="7"/>
        <w:numPr>
          <w:ilvl w:val="0"/>
          <w:numId w:val="1"/>
        </w:numPr>
        <w:tabs>
          <w:tab w:val="left" w:pos="1701"/>
        </w:tabs>
        <w:ind w:left="170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171717"/>
          <w:sz w:val="24"/>
          <w:szCs w:val="24"/>
        </w:rPr>
        <w:t>Воспитание обучающихся в народных</w:t>
      </w:r>
      <w:r>
        <w:rPr>
          <w:rFonts w:hint="default" w:ascii="Times New Roman" w:hAnsi="Times New Roman" w:cs="Times New Roman"/>
          <w:color w:val="171717"/>
          <w:spacing w:val="-2"/>
          <w:sz w:val="24"/>
          <w:szCs w:val="24"/>
        </w:rPr>
        <w:t xml:space="preserve"> традициях.</w:t>
      </w:r>
    </w:p>
    <w:p w14:paraId="26093E13">
      <w:pPr>
        <w:pStyle w:val="4"/>
        <w:rPr>
          <w:rFonts w:hint="default" w:ascii="Times New Roman" w:hAnsi="Times New Roman" w:cs="Times New Roman"/>
          <w:sz w:val="24"/>
          <w:szCs w:val="24"/>
        </w:rPr>
      </w:pPr>
    </w:p>
    <w:p w14:paraId="59441C9E">
      <w:pPr>
        <w:pStyle w:val="4"/>
        <w:ind w:left="994" w:right="175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171717"/>
          <w:sz w:val="24"/>
          <w:szCs w:val="24"/>
        </w:rPr>
        <w:t>Программа включает в себя девять основных направлений развития спортивно- оздоровительной и спортивно-массовой работы в школе.</w:t>
      </w:r>
    </w:p>
    <w:p w14:paraId="64380AC9">
      <w:pPr>
        <w:pStyle w:val="4"/>
        <w:spacing w:before="52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1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"/>
        <w:gridCol w:w="5780"/>
        <w:gridCol w:w="2123"/>
        <w:gridCol w:w="2411"/>
      </w:tblGrid>
      <w:tr w14:paraId="137157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1" w:type="dxa"/>
            <w:tcBorders>
              <w:bottom w:val="single" w:color="000000" w:sz="6" w:space="0"/>
              <w:right w:val="single" w:color="000000" w:sz="6" w:space="0"/>
            </w:tcBorders>
          </w:tcPr>
          <w:p w14:paraId="193B899F">
            <w:pPr>
              <w:pStyle w:val="8"/>
              <w:spacing w:line="275" w:lineRule="exact"/>
              <w:ind w:left="58" w:right="46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171717"/>
                <w:spacing w:val="-10"/>
                <w:sz w:val="24"/>
                <w:szCs w:val="24"/>
              </w:rPr>
              <w:t>№</w:t>
            </w:r>
          </w:p>
        </w:tc>
        <w:tc>
          <w:tcPr>
            <w:tcW w:w="578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7FEB2A">
            <w:pPr>
              <w:pStyle w:val="8"/>
              <w:spacing w:line="275" w:lineRule="exact"/>
              <w:ind w:left="1922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2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A7F206">
            <w:pPr>
              <w:pStyle w:val="8"/>
              <w:spacing w:line="275" w:lineRule="exact"/>
              <w:ind w:left="108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4"/>
                <w:sz w:val="24"/>
                <w:szCs w:val="24"/>
              </w:rPr>
              <w:t>Дата</w:t>
            </w:r>
          </w:p>
          <w:p w14:paraId="53BFB23F">
            <w:pPr>
              <w:pStyle w:val="8"/>
              <w:spacing w:line="257" w:lineRule="exact"/>
              <w:ind w:left="108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11" w:type="dxa"/>
            <w:tcBorders>
              <w:left w:val="single" w:color="000000" w:sz="6" w:space="0"/>
              <w:bottom w:val="single" w:color="000000" w:sz="6" w:space="0"/>
            </w:tcBorders>
          </w:tcPr>
          <w:p w14:paraId="13CEE12A">
            <w:pPr>
              <w:pStyle w:val="8"/>
              <w:spacing w:line="276" w:lineRule="exact"/>
              <w:ind w:left="110" w:right="594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Ответственныеза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выполнение</w:t>
            </w:r>
          </w:p>
        </w:tc>
      </w:tr>
      <w:tr w14:paraId="09CEC0B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0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2480C0">
            <w:pPr>
              <w:pStyle w:val="8"/>
              <w:spacing w:line="272" w:lineRule="exact"/>
              <w:ind w:left="12" w:right="5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5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7078B7">
            <w:pPr>
              <w:pStyle w:val="8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Физкультурно-оздоровительные мероприятия в режиме учебного дня:</w:t>
            </w:r>
          </w:p>
          <w:p w14:paraId="50F160D0">
            <w:pPr>
              <w:pStyle w:val="8"/>
              <w:ind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Обсудить на педагогическом совете порядок проведения физкультминуток, подвижных игр на переменах, гимнастики перед занятиями.</w:t>
            </w:r>
          </w:p>
          <w:p w14:paraId="139066E9">
            <w:pPr>
              <w:pStyle w:val="8"/>
              <w:ind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14:paraId="7DBCC74D">
            <w:pPr>
              <w:pStyle w:val="8"/>
              <w:ind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Проводить подвижные игры и занятия физическими   упражнениями на больших переменах.</w:t>
            </w:r>
          </w:p>
          <w:p w14:paraId="74D98CA0">
            <w:pPr>
              <w:pStyle w:val="8"/>
              <w:ind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Проводить физкультминутки на общеобразовательных уроках.</w:t>
            </w:r>
          </w:p>
          <w:p w14:paraId="0E7922AD">
            <w:pPr>
              <w:pStyle w:val="8"/>
              <w:ind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</w:t>
            </w:r>
          </w:p>
          <w:p w14:paraId="481A3BCD">
            <w:pPr>
              <w:pStyle w:val="8"/>
              <w:spacing w:line="274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«Часа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здоровья»;</w:t>
            </w:r>
          </w:p>
        </w:tc>
        <w:tc>
          <w:tcPr>
            <w:tcW w:w="21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C86EE2">
            <w:pPr>
              <w:pStyle w:val="8"/>
              <w:spacing w:before="271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7105A24">
            <w:pPr>
              <w:pStyle w:val="8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До начала учебного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  <w:p w14:paraId="69AF5F84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402A08E">
            <w:pPr>
              <w:pStyle w:val="8"/>
              <w:spacing w:before="1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До15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сентября</w:t>
            </w:r>
          </w:p>
          <w:p w14:paraId="73047785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8F8942E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F385495">
            <w:pPr>
              <w:pStyle w:val="8"/>
              <w:spacing w:line="480" w:lineRule="auto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Ежедневно Ежедневно</w:t>
            </w:r>
          </w:p>
          <w:p w14:paraId="1E978E39">
            <w:pPr>
              <w:pStyle w:val="8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 течении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FF02748">
            <w:pPr>
              <w:pStyle w:val="8"/>
              <w:spacing w:before="271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58EE959">
            <w:pPr>
              <w:pStyle w:val="8"/>
              <w:spacing w:line="720" w:lineRule="auto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Администрация школы Классные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  <w:p w14:paraId="57369A4D">
            <w:pPr>
              <w:pStyle w:val="8"/>
              <w:spacing w:before="1" w:line="480" w:lineRule="auto"/>
              <w:ind w:left="110" w:right="27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Члены ШСК«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Старт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Учителя-предметники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физкультуры</w:t>
            </w:r>
          </w:p>
        </w:tc>
      </w:tr>
      <w:tr w14:paraId="1B8D58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2" w:hRule="atLeast"/>
        </w:trPr>
        <w:tc>
          <w:tcPr>
            <w:tcW w:w="461" w:type="dxa"/>
            <w:tcBorders>
              <w:top w:val="single" w:color="000000" w:sz="6" w:space="0"/>
              <w:right w:val="single" w:color="000000" w:sz="6" w:space="0"/>
            </w:tcBorders>
          </w:tcPr>
          <w:p w14:paraId="3F1E2F3C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  <w:p w14:paraId="2E4CE2B6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</w:p>
          <w:p w14:paraId="2C68D2C3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</w:p>
          <w:p w14:paraId="6BF83192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</w:p>
          <w:p w14:paraId="35A46E19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</w:p>
          <w:p w14:paraId="087EDE80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</w:p>
          <w:p w14:paraId="46337869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</w:p>
          <w:p w14:paraId="18A383E8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</w:p>
          <w:p w14:paraId="411FCD92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</w:p>
          <w:p w14:paraId="36D525D1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</w:p>
          <w:p w14:paraId="474617FA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</w:p>
          <w:p w14:paraId="548C1294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</w:p>
          <w:p w14:paraId="19CCA4DD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</w:p>
          <w:p w14:paraId="6D2D3B6E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</w:p>
          <w:p w14:paraId="404D8A70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</w:p>
          <w:p w14:paraId="51B0E8D6">
            <w:pPr>
              <w:pStyle w:val="8"/>
              <w:spacing w:line="273" w:lineRule="exact"/>
              <w:ind w:left="12" w:right="118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3.</w:t>
            </w:r>
          </w:p>
        </w:tc>
        <w:tc>
          <w:tcPr>
            <w:tcW w:w="578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454A1DA9">
            <w:pPr>
              <w:pStyle w:val="8"/>
              <w:spacing w:before="2" w:line="274" w:lineRule="exac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Спортивная работа в классах и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секциях:</w:t>
            </w:r>
          </w:p>
          <w:p w14:paraId="0BE7648B">
            <w:pPr>
              <w:pStyle w:val="8"/>
              <w:ind w:right="100"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</w:t>
            </w:r>
          </w:p>
          <w:p w14:paraId="673313A7">
            <w:pPr>
              <w:pStyle w:val="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соревнованиях.</w:t>
            </w:r>
          </w:p>
          <w:p w14:paraId="7417C07D">
            <w:pPr>
              <w:pStyle w:val="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Составить расписание занятий, секций, тренировок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команд.</w:t>
            </w:r>
          </w:p>
          <w:p w14:paraId="0774508C">
            <w:pPr>
              <w:pStyle w:val="8"/>
              <w:ind w:left="82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секций.</w:t>
            </w:r>
          </w:p>
          <w:p w14:paraId="4AFA9DCA">
            <w:pPr>
              <w:pStyle w:val="8"/>
              <w:ind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Подготовка команд классов по видам спорта, включенным во внутришкольную спартакиаду.</w:t>
            </w:r>
          </w:p>
          <w:p w14:paraId="5A3C172F">
            <w:pPr>
              <w:pStyle w:val="8"/>
              <w:ind w:left="82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Организация «часов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здоровья».</w:t>
            </w:r>
          </w:p>
          <w:p w14:paraId="71418650">
            <w:pPr>
              <w:pStyle w:val="8"/>
              <w:ind w:left="82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Классные часы «здоровый образ жизни». Проветривание классных помещений</w:t>
            </w:r>
          </w:p>
          <w:p w14:paraId="1DE47EAF">
            <w:pPr>
              <w:pStyle w:val="8"/>
              <w:spacing w:line="270" w:lineRule="atLeast"/>
              <w:ind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Комплектование и подготовка учащихся к ВФСК «Готов к труду и обороне».</w:t>
            </w:r>
          </w:p>
          <w:p w14:paraId="17D8DCAB">
            <w:pPr>
              <w:pStyle w:val="5"/>
              <w:jc w:val="left"/>
              <w:rPr>
                <w:rFonts w:hint="default"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171717"/>
                <w:sz w:val="24"/>
                <w:szCs w:val="24"/>
              </w:rPr>
              <w:t>Физкультурно–оздоровительные и спортивно- массовые мероприятия согласно муниципального плана</w:t>
            </w:r>
          </w:p>
          <w:p w14:paraId="5359046E">
            <w:pPr>
              <w:pStyle w:val="8"/>
              <w:spacing w:line="270" w:lineRule="atLeast"/>
              <w:ind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0EFA47A2">
            <w:pPr>
              <w:pStyle w:val="8"/>
              <w:spacing w:before="273"/>
              <w:ind w:left="108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До1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сентября</w:t>
            </w:r>
          </w:p>
          <w:p w14:paraId="076BC93D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08347B2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4ADE428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C7BD2A1">
            <w:pPr>
              <w:pStyle w:val="8"/>
              <w:ind w:left="108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До15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сентября</w:t>
            </w:r>
          </w:p>
          <w:p w14:paraId="26D6AC90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AC02DBA">
            <w:pPr>
              <w:pStyle w:val="8"/>
              <w:ind w:left="108" w:right="189"/>
              <w:jc w:val="both"/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Еженедельно </w:t>
            </w:r>
          </w:p>
          <w:p w14:paraId="1F1B3FD3">
            <w:pPr>
              <w:pStyle w:val="8"/>
              <w:ind w:left="108" w:right="18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 течении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  <w:p w14:paraId="41986C16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08D0C3F">
            <w:pPr>
              <w:pStyle w:val="8"/>
              <w:ind w:left="108" w:right="18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течении года</w:t>
            </w:r>
          </w:p>
          <w:p w14:paraId="554B527F">
            <w:pPr>
              <w:pStyle w:val="8"/>
              <w:ind w:left="108" w:right="18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В течении года 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Ежедневно</w:t>
            </w:r>
          </w:p>
          <w:p w14:paraId="28D2ACC6">
            <w:pPr>
              <w:pStyle w:val="8"/>
              <w:ind w:left="108"/>
              <w:jc w:val="both"/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 течении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  <w:p w14:paraId="3A7E7CB2">
            <w:pPr>
              <w:pStyle w:val="8"/>
              <w:ind w:left="108"/>
              <w:jc w:val="both"/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</w:pPr>
          </w:p>
          <w:p w14:paraId="239EA0D6">
            <w:pPr>
              <w:pStyle w:val="8"/>
              <w:ind w:left="108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В течении года</w:t>
            </w:r>
          </w:p>
        </w:tc>
        <w:tc>
          <w:tcPr>
            <w:tcW w:w="2411" w:type="dxa"/>
            <w:tcBorders>
              <w:top w:val="single" w:color="000000" w:sz="6" w:space="0"/>
              <w:left w:val="single" w:color="000000" w:sz="6" w:space="0"/>
            </w:tcBorders>
          </w:tcPr>
          <w:p w14:paraId="4C272E25">
            <w:pPr>
              <w:pStyle w:val="8"/>
              <w:spacing w:before="273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  <w:p w14:paraId="2C10E234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5DC5E34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E4027C5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766C686">
            <w:pPr>
              <w:pStyle w:val="8"/>
              <w:spacing w:line="480" w:lineRule="auto"/>
              <w:ind w:left="110" w:right="29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Учитель физкультуры Учитель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физкультуры</w:t>
            </w:r>
          </w:p>
          <w:p w14:paraId="7A072E60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2051ACA">
            <w:pPr>
              <w:pStyle w:val="8"/>
              <w:ind w:left="110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Учитель физкультуры Классные  руководители </w:t>
            </w:r>
          </w:p>
        </w:tc>
      </w:tr>
    </w:tbl>
    <w:p w14:paraId="7D590E0A">
      <w:pPr>
        <w:pStyle w:val="4"/>
        <w:spacing w:before="5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1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"/>
        <w:gridCol w:w="5781"/>
        <w:gridCol w:w="1841"/>
        <w:gridCol w:w="2693"/>
      </w:tblGrid>
      <w:tr w14:paraId="09888F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460" w:type="dxa"/>
            <w:tcBorders>
              <w:bottom w:val="single" w:color="000000" w:sz="6" w:space="0"/>
              <w:right w:val="single" w:color="000000" w:sz="6" w:space="0"/>
            </w:tcBorders>
          </w:tcPr>
          <w:p w14:paraId="5BBF8137">
            <w:pPr>
              <w:pStyle w:val="8"/>
              <w:spacing w:line="272" w:lineRule="exact"/>
              <w:ind w:left="0" w:right="10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78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89BD44">
            <w:pPr>
              <w:pStyle w:val="8"/>
              <w:spacing w:before="1" w:line="274" w:lineRule="exact"/>
              <w:ind w:left="108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Внеурочнаяработав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школе:</w:t>
            </w:r>
          </w:p>
          <w:p w14:paraId="0DB24B80">
            <w:pPr>
              <w:pStyle w:val="8"/>
              <w:ind w:left="82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Футбольныеиминифутбольныесоревнования Осенний и весенний кросс</w:t>
            </w:r>
          </w:p>
          <w:p w14:paraId="38D90ABA">
            <w:pPr>
              <w:pStyle w:val="8"/>
              <w:ind w:left="108" w:right="612"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Олимпиадапофизкультуре Баскетбольные соревнования</w:t>
            </w:r>
          </w:p>
          <w:p w14:paraId="4E4B65E6">
            <w:pPr>
              <w:pStyle w:val="8"/>
              <w:ind w:left="828" w:firstLine="6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«Веселыестарты»срединачальныхклассов Лыжные эстафета</w:t>
            </w:r>
          </w:p>
          <w:p w14:paraId="61A17AF1">
            <w:pPr>
              <w:pStyle w:val="8"/>
              <w:spacing w:line="275" w:lineRule="exact"/>
              <w:ind w:left="82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Турнирпо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пионерболу</w:t>
            </w:r>
          </w:p>
          <w:p w14:paraId="7A800909">
            <w:pPr>
              <w:pStyle w:val="8"/>
              <w:spacing w:line="260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Военно-патриотическаяигра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«Зарница»</w:t>
            </w:r>
          </w:p>
        </w:tc>
        <w:tc>
          <w:tcPr>
            <w:tcW w:w="184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18A95B">
            <w:pPr>
              <w:pStyle w:val="8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Втечениегода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(смотреть приложение)</w:t>
            </w:r>
          </w:p>
        </w:tc>
        <w:tc>
          <w:tcPr>
            <w:tcW w:w="2693" w:type="dxa"/>
            <w:tcBorders>
              <w:left w:val="single" w:color="000000" w:sz="6" w:space="0"/>
              <w:bottom w:val="single" w:color="000000" w:sz="6" w:space="0"/>
            </w:tcBorders>
          </w:tcPr>
          <w:p w14:paraId="5EA70552">
            <w:pPr>
              <w:pStyle w:val="8"/>
              <w:spacing w:line="272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физкультуры</w:t>
            </w:r>
          </w:p>
        </w:tc>
      </w:tr>
      <w:tr w14:paraId="530B30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46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087A11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5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70627B">
            <w:pPr>
              <w:pStyle w:val="8"/>
              <w:spacing w:line="272" w:lineRule="exact"/>
              <w:ind w:left="82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здоровья</w:t>
            </w:r>
          </w:p>
          <w:p w14:paraId="3D3205D7">
            <w:pPr>
              <w:pStyle w:val="8"/>
              <w:ind w:left="82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Соревнованиявнутриклассови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спортивной</w:t>
            </w:r>
          </w:p>
          <w:p w14:paraId="0EADDCC6">
            <w:pPr>
              <w:pStyle w:val="8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секции</w:t>
            </w:r>
          </w:p>
          <w:p w14:paraId="484AF209">
            <w:pPr>
              <w:pStyle w:val="8"/>
              <w:ind w:left="82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Военно-спортивнаяэстафетак23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февраля</w:t>
            </w:r>
          </w:p>
          <w:p w14:paraId="0481D290">
            <w:pPr>
              <w:pStyle w:val="8"/>
              <w:spacing w:line="273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«Сильные,смелые,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ловкие»</w:t>
            </w:r>
          </w:p>
        </w:tc>
        <w:tc>
          <w:tcPr>
            <w:tcW w:w="18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17B611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7309841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382C9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 w:hRule="atLeast"/>
        </w:trPr>
        <w:tc>
          <w:tcPr>
            <w:tcW w:w="46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FAEB59">
            <w:pPr>
              <w:pStyle w:val="8"/>
              <w:spacing w:line="271" w:lineRule="exact"/>
              <w:ind w:left="60" w:right="10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1963B4">
            <w:pPr>
              <w:pStyle w:val="8"/>
              <w:spacing w:line="273" w:lineRule="exact"/>
              <w:ind w:left="108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Участиеврайонных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соревнованиях</w:t>
            </w:r>
          </w:p>
          <w:p w14:paraId="5A8AD2A8">
            <w:pPr>
              <w:pStyle w:val="8"/>
              <w:numPr>
                <w:ilvl w:val="0"/>
                <w:numId w:val="2"/>
              </w:numPr>
              <w:tabs>
                <w:tab w:val="left" w:pos="816"/>
                <w:tab w:val="left" w:pos="828"/>
              </w:tabs>
              <w:spacing w:line="242" w:lineRule="auto"/>
              <w:ind w:right="810" w:hanging="3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Спортивныеигры(волейбол,баскетбол, теннис) для 5-11классов (сентябрь-май)</w:t>
            </w:r>
          </w:p>
          <w:p w14:paraId="0635E28D">
            <w:pPr>
              <w:pStyle w:val="8"/>
              <w:numPr>
                <w:ilvl w:val="0"/>
                <w:numId w:val="2"/>
              </w:numPr>
              <w:tabs>
                <w:tab w:val="left" w:pos="816"/>
              </w:tabs>
              <w:spacing w:line="289" w:lineRule="exact"/>
              <w:ind w:left="81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Осеннийивесеннийкроссы(сентябрь-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май)</w:t>
            </w:r>
          </w:p>
          <w:p w14:paraId="42BBE136">
            <w:pPr>
              <w:pStyle w:val="8"/>
              <w:numPr>
                <w:ilvl w:val="0"/>
                <w:numId w:val="2"/>
              </w:numPr>
              <w:tabs>
                <w:tab w:val="left" w:pos="816"/>
              </w:tabs>
              <w:spacing w:line="293" w:lineRule="exact"/>
              <w:ind w:left="81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Спар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такиадашкольников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(май)</w:t>
            </w:r>
          </w:p>
          <w:p w14:paraId="4318CEC0">
            <w:pPr>
              <w:pStyle w:val="8"/>
              <w:numPr>
                <w:ilvl w:val="0"/>
                <w:numId w:val="2"/>
              </w:numPr>
              <w:tabs>
                <w:tab w:val="left" w:pos="816"/>
              </w:tabs>
              <w:spacing w:line="293" w:lineRule="exact"/>
              <w:ind w:left="81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Спортивныйпраздник«Зарница»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(июнь).</w:t>
            </w:r>
          </w:p>
          <w:p w14:paraId="7E29319A">
            <w:pPr>
              <w:pStyle w:val="8"/>
              <w:numPr>
                <w:ilvl w:val="0"/>
                <w:numId w:val="2"/>
              </w:numPr>
              <w:tabs>
                <w:tab w:val="left" w:pos="876"/>
              </w:tabs>
              <w:spacing w:line="293" w:lineRule="exact"/>
              <w:ind w:left="876" w:hanging="4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Олимпиадыпофизкультуре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(ноябрь)</w:t>
            </w:r>
          </w:p>
          <w:p w14:paraId="60E11CCB">
            <w:pPr>
              <w:pStyle w:val="8"/>
              <w:numPr>
                <w:ilvl w:val="0"/>
                <w:numId w:val="2"/>
              </w:numPr>
              <w:tabs>
                <w:tab w:val="left" w:pos="816"/>
              </w:tabs>
              <w:spacing w:line="293" w:lineRule="exact"/>
              <w:ind w:left="81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ФестивальВФСК«ГТО»(втечение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года)</w:t>
            </w:r>
          </w:p>
          <w:p w14:paraId="1480770E">
            <w:pPr>
              <w:pStyle w:val="8"/>
              <w:numPr>
                <w:ilvl w:val="0"/>
                <w:numId w:val="2"/>
              </w:numPr>
              <w:tabs>
                <w:tab w:val="left" w:pos="816"/>
              </w:tabs>
              <w:spacing w:line="293" w:lineRule="exact"/>
              <w:ind w:left="81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СоревнованияШкольнойспортивной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лиги</w:t>
            </w:r>
          </w:p>
          <w:p w14:paraId="7E80AC94">
            <w:pPr>
              <w:pStyle w:val="8"/>
              <w:numPr>
                <w:ilvl w:val="0"/>
                <w:numId w:val="2"/>
              </w:numPr>
              <w:tabs>
                <w:tab w:val="left" w:pos="816"/>
              </w:tabs>
              <w:ind w:left="81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Президентскиеспортивныеигры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(март)</w:t>
            </w:r>
          </w:p>
        </w:tc>
        <w:tc>
          <w:tcPr>
            <w:tcW w:w="1841" w:type="dxa"/>
            <w:tcBorders>
              <w:top w:val="single" w:color="000000" w:sz="6" w:space="0"/>
              <w:left w:val="single" w:color="000000" w:sz="6" w:space="0"/>
            </w:tcBorders>
          </w:tcPr>
          <w:p w14:paraId="779218AD">
            <w:pPr>
              <w:pStyle w:val="8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Втечениегода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(согласно</w:t>
            </w:r>
          </w:p>
          <w:p w14:paraId="11122774">
            <w:pPr>
              <w:pStyle w:val="8"/>
              <w:ind w:left="108" w:right="18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плану спортивных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мероприятийв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районе).</w:t>
            </w:r>
          </w:p>
        </w:tc>
        <w:tc>
          <w:tcPr>
            <w:tcW w:w="2693" w:type="dxa"/>
            <w:tcBorders>
              <w:top w:val="single" w:color="000000" w:sz="6" w:space="0"/>
              <w:bottom w:val="single" w:color="000000" w:sz="6" w:space="0"/>
            </w:tcBorders>
          </w:tcPr>
          <w:p w14:paraId="3F99A1CC">
            <w:pPr>
              <w:pStyle w:val="8"/>
              <w:spacing w:line="271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физкультуры</w:t>
            </w:r>
          </w:p>
        </w:tc>
      </w:tr>
      <w:tr w14:paraId="352113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atLeast"/>
        </w:trPr>
        <w:tc>
          <w:tcPr>
            <w:tcW w:w="460" w:type="dxa"/>
            <w:tcBorders>
              <w:top w:val="single" w:color="000000" w:sz="6" w:space="0"/>
              <w:bottom w:val="single" w:color="000000" w:sz="6" w:space="0"/>
            </w:tcBorders>
          </w:tcPr>
          <w:p w14:paraId="079A5F59">
            <w:pPr>
              <w:pStyle w:val="8"/>
              <w:spacing w:line="273" w:lineRule="exact"/>
              <w:ind w:left="0" w:right="4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78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D59602">
            <w:pPr>
              <w:pStyle w:val="8"/>
              <w:spacing w:before="1" w:line="274" w:lineRule="exact"/>
              <w:ind w:left="106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Агитацияипропагандаздоровогообраза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жизни:</w:t>
            </w:r>
          </w:p>
          <w:p w14:paraId="6046EC27">
            <w:pPr>
              <w:pStyle w:val="8"/>
              <w:ind w:left="106"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Конкурсырисунков,учащихся1-4классовна тему " Мы любим спорт"</w:t>
            </w:r>
          </w:p>
          <w:p w14:paraId="32AB3D4D">
            <w:pPr>
              <w:pStyle w:val="8"/>
              <w:ind w:left="106" w:right="152"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Организацияциклабеседилекцийна классных часах по темам:</w:t>
            </w:r>
          </w:p>
          <w:p w14:paraId="4CCF9943">
            <w:pPr>
              <w:pStyle w:val="8"/>
              <w:ind w:left="82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«Утренняягимнастикашкольника»,«Гигиена школьника», «Отказ от вредных привычек».</w:t>
            </w:r>
          </w:p>
          <w:p w14:paraId="4EF09262">
            <w:pPr>
              <w:pStyle w:val="8"/>
              <w:ind w:left="106"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Оформлениестендов«Интересноевмире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спорта».</w:t>
            </w:r>
          </w:p>
          <w:p w14:paraId="002109E8">
            <w:pPr>
              <w:pStyle w:val="8"/>
              <w:spacing w:line="270" w:lineRule="atLeast"/>
              <w:ind w:left="106"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Проведениеспортивныхвечеров(спортивное воспитательное мероприятие).</w:t>
            </w:r>
          </w:p>
        </w:tc>
        <w:tc>
          <w:tcPr>
            <w:tcW w:w="1841" w:type="dxa"/>
            <w:tcBorders>
              <w:left w:val="single" w:color="000000" w:sz="6" w:space="0"/>
              <w:bottom w:val="single" w:color="000000" w:sz="6" w:space="0"/>
            </w:tcBorders>
          </w:tcPr>
          <w:p w14:paraId="41C7B606">
            <w:pPr>
              <w:pStyle w:val="8"/>
              <w:spacing w:before="272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  <w:p w14:paraId="2670E5BC">
            <w:pPr>
              <w:pStyle w:val="8"/>
              <w:spacing w:before="2" w:line="550" w:lineRule="atLeast"/>
              <w:ind w:left="108" w:right="12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Втечениегода.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Октябрь-</w:t>
            </w:r>
          </w:p>
          <w:p w14:paraId="3D10DC67">
            <w:pPr>
              <w:pStyle w:val="8"/>
              <w:spacing w:before="2"/>
              <w:ind w:left="108" w:right="20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декабрь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Каждыймесяц</w:t>
            </w:r>
          </w:p>
        </w:tc>
        <w:tc>
          <w:tcPr>
            <w:tcW w:w="2693" w:type="dxa"/>
            <w:tcBorders>
              <w:top w:val="single" w:color="000000" w:sz="6" w:space="0"/>
              <w:bottom w:val="single" w:color="000000" w:sz="6" w:space="0"/>
            </w:tcBorders>
          </w:tcPr>
          <w:p w14:paraId="32543726">
            <w:pPr>
              <w:pStyle w:val="8"/>
              <w:spacing w:before="272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  <w:p w14:paraId="15819AB9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88DF7FF">
            <w:pPr>
              <w:pStyle w:val="8"/>
              <w:ind w:left="108" w:right="28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Члены ШСК«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Старт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 Учительфизкультуры</w:t>
            </w:r>
          </w:p>
          <w:p w14:paraId="644EB635">
            <w:pPr>
              <w:pStyle w:val="8"/>
              <w:spacing w:before="243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31501F4">
            <w:pPr>
              <w:pStyle w:val="8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ШСК«</w:t>
            </w: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>Старт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14:paraId="1B0271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46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19CD93">
            <w:pPr>
              <w:pStyle w:val="8"/>
              <w:spacing w:line="270" w:lineRule="exact"/>
              <w:ind w:left="60" w:right="10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D9404B">
            <w:pPr>
              <w:pStyle w:val="8"/>
              <w:spacing w:line="273" w:lineRule="exact"/>
              <w:ind w:left="108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Организацияработыпоместу</w:t>
            </w:r>
            <w:r>
              <w:rPr>
                <w:rFonts w:hint="default" w:ascii="Times New Roman" w:hAnsi="Times New Roman" w:cs="Times New Roman"/>
                <w:b/>
                <w:i/>
                <w:spacing w:val="-2"/>
                <w:sz w:val="24"/>
                <w:szCs w:val="24"/>
              </w:rPr>
              <w:t>жительства</w:t>
            </w:r>
          </w:p>
          <w:p w14:paraId="285B0BB8">
            <w:pPr>
              <w:pStyle w:val="8"/>
              <w:ind w:left="82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Организациялетнегооздоровительноголагеря Помощь в проведении соревнований.</w:t>
            </w:r>
          </w:p>
        </w:tc>
        <w:tc>
          <w:tcPr>
            <w:tcW w:w="18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B0429D">
            <w:pPr>
              <w:pStyle w:val="8"/>
              <w:spacing w:before="270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втечение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DEFC448">
            <w:pPr>
              <w:pStyle w:val="8"/>
              <w:spacing w:line="270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физкультуры</w:t>
            </w:r>
          </w:p>
        </w:tc>
      </w:tr>
      <w:tr w14:paraId="0C1F679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0" w:hRule="atLeast"/>
        </w:trPr>
        <w:tc>
          <w:tcPr>
            <w:tcW w:w="460" w:type="dxa"/>
            <w:tcBorders>
              <w:top w:val="single" w:color="000000" w:sz="6" w:space="0"/>
              <w:right w:val="single" w:color="000000" w:sz="6" w:space="0"/>
            </w:tcBorders>
          </w:tcPr>
          <w:p w14:paraId="224CD88A">
            <w:pPr>
              <w:pStyle w:val="8"/>
              <w:spacing w:line="270" w:lineRule="exact"/>
              <w:ind w:left="60" w:right="10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78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3972B409">
            <w:pPr>
              <w:pStyle w:val="8"/>
              <w:ind w:left="108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Работасродителямиобучающихсяи педагогическим коллективом:</w:t>
            </w:r>
          </w:p>
          <w:p w14:paraId="25CE1C4B">
            <w:pPr>
              <w:pStyle w:val="8"/>
              <w:ind w:left="108"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Здоровьенашихдетей-внашихделах(итоги медосмотра, анализ состояния здоровья учащихся).</w:t>
            </w:r>
          </w:p>
          <w:p w14:paraId="71CB6FED">
            <w:pPr>
              <w:pStyle w:val="8"/>
              <w:ind w:left="82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Тематическиеродительские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собрания</w:t>
            </w:r>
          </w:p>
          <w:p w14:paraId="11A4BF4E">
            <w:pPr>
              <w:pStyle w:val="8"/>
              <w:ind w:left="82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лекциидляродителейнатемы:«Воспитание правильной осанки у детей»,</w:t>
            </w:r>
          </w:p>
          <w:p w14:paraId="7E2165D0">
            <w:pPr>
              <w:pStyle w:val="8"/>
              <w:ind w:left="82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«Распорядокдняидвигательныйрежим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школьника».</w:t>
            </w:r>
          </w:p>
          <w:p w14:paraId="5EDB7EAB">
            <w:pPr>
              <w:pStyle w:val="8"/>
              <w:ind w:left="108"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Консультации, беседы для родителей Проведениесовместныхэкскурсий,походов.</w:t>
            </w:r>
          </w:p>
          <w:p w14:paraId="24D599C2">
            <w:pPr>
              <w:pStyle w:val="8"/>
              <w:spacing w:line="270" w:lineRule="atLeast"/>
              <w:ind w:left="108"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Проведениеспортивныхмероприятийс участием родителей .</w:t>
            </w:r>
          </w:p>
        </w:tc>
        <w:tc>
          <w:tcPr>
            <w:tcW w:w="184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05040681">
            <w:pPr>
              <w:pStyle w:val="8"/>
              <w:spacing w:before="270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216545A">
            <w:pPr>
              <w:pStyle w:val="8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Родительские собрания</w:t>
            </w:r>
          </w:p>
          <w:p w14:paraId="10575315">
            <w:pPr>
              <w:pStyle w:val="8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Втечение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  <w:p w14:paraId="0F664403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271DEDC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A296EF5">
            <w:pPr>
              <w:pStyle w:val="8"/>
              <w:spacing w:before="2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67DDF29">
            <w:pPr>
              <w:pStyle w:val="8"/>
              <w:spacing w:line="550" w:lineRule="atLeast"/>
              <w:ind w:left="108" w:right="4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течение года Втечениегода.</w:t>
            </w:r>
          </w:p>
        </w:tc>
        <w:tc>
          <w:tcPr>
            <w:tcW w:w="2693" w:type="dxa"/>
            <w:tcBorders>
              <w:top w:val="single" w:color="000000" w:sz="6" w:space="0"/>
              <w:left w:val="single" w:color="000000" w:sz="6" w:space="0"/>
            </w:tcBorders>
          </w:tcPr>
          <w:p w14:paraId="28145874">
            <w:pPr>
              <w:pStyle w:val="8"/>
              <w:spacing w:before="270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FC319AB">
            <w:pPr>
              <w:pStyle w:val="8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  <w:p w14:paraId="3C1DAA83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B0F94E8">
            <w:pPr>
              <w:pStyle w:val="8"/>
              <w:ind w:left="110" w:right="8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Классныеруководители Учитель физкультуры</w:t>
            </w:r>
          </w:p>
          <w:p w14:paraId="69D9D306">
            <w:pPr>
              <w:pStyle w:val="8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F79AD5C">
            <w:pPr>
              <w:pStyle w:val="8"/>
              <w:spacing w:before="2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0C88CEE">
            <w:pPr>
              <w:pStyle w:val="8"/>
              <w:spacing w:line="550" w:lineRule="atLeast"/>
              <w:ind w:left="110" w:right="29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Учительфизкультуры Учитель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физкультуры</w:t>
            </w:r>
          </w:p>
        </w:tc>
      </w:tr>
    </w:tbl>
    <w:p w14:paraId="0D03C6E5">
      <w:pPr>
        <w:pStyle w:val="4"/>
        <w:spacing w:before="5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1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"/>
        <w:gridCol w:w="5780"/>
        <w:gridCol w:w="1841"/>
        <w:gridCol w:w="2693"/>
      </w:tblGrid>
      <w:tr w14:paraId="46255ED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933" w:hRule="atLeast"/>
        </w:trPr>
        <w:tc>
          <w:tcPr>
            <w:tcW w:w="461" w:type="dxa"/>
            <w:tcBorders>
              <w:right w:val="single" w:color="000000" w:sz="6" w:space="0"/>
            </w:tcBorders>
          </w:tcPr>
          <w:p w14:paraId="07A40C52">
            <w:pPr>
              <w:pStyle w:val="8"/>
              <w:spacing w:line="272" w:lineRule="exac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780" w:type="dxa"/>
            <w:tcBorders>
              <w:left w:val="single" w:color="000000" w:sz="6" w:space="0"/>
              <w:right w:val="single" w:color="000000" w:sz="6" w:space="0"/>
            </w:tcBorders>
          </w:tcPr>
          <w:p w14:paraId="101E6764">
            <w:pPr>
              <w:pStyle w:val="8"/>
              <w:spacing w:line="272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Хозяйственные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мероприятия:</w:t>
            </w:r>
          </w:p>
          <w:p w14:paraId="7CF0694B">
            <w:pPr>
              <w:pStyle w:val="8"/>
              <w:ind w:left="82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Текущийкосметическийремонт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спортзала.</w:t>
            </w:r>
          </w:p>
          <w:p w14:paraId="5B96EA17">
            <w:pPr>
              <w:pStyle w:val="8"/>
              <w:ind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Контрользаправильнымхранением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спортинвентаря.</w:t>
            </w:r>
          </w:p>
          <w:p w14:paraId="7E3A454E">
            <w:pPr>
              <w:pStyle w:val="8"/>
              <w:ind w:firstLine="71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Текущийремонтспортинвентаря,лыжных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принадлежностей.</w:t>
            </w:r>
          </w:p>
        </w:tc>
        <w:tc>
          <w:tcPr>
            <w:tcW w:w="1841" w:type="dxa"/>
            <w:tcBorders>
              <w:left w:val="single" w:color="000000" w:sz="6" w:space="0"/>
              <w:right w:val="single" w:color="000000" w:sz="6" w:space="0"/>
            </w:tcBorders>
          </w:tcPr>
          <w:p w14:paraId="6AA25EBA">
            <w:pPr>
              <w:pStyle w:val="8"/>
              <w:spacing w:before="272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Июнь,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июль</w:t>
            </w:r>
          </w:p>
          <w:p w14:paraId="76600497">
            <w:pPr>
              <w:pStyle w:val="8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Втечениегода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left w:val="single" w:color="000000" w:sz="6" w:space="0"/>
            </w:tcBorders>
          </w:tcPr>
          <w:p w14:paraId="725381D0">
            <w:pPr>
              <w:pStyle w:val="8"/>
              <w:spacing w:before="272"/>
              <w:ind w:left="110" w:right="29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Завхоз школы Учительфизкультуры</w:t>
            </w:r>
          </w:p>
        </w:tc>
      </w:tr>
    </w:tbl>
    <w:p w14:paraId="6E889276">
      <w:pPr>
        <w:pStyle w:val="4"/>
        <w:rPr>
          <w:rFonts w:hint="default" w:ascii="Times New Roman" w:hAnsi="Times New Roman" w:cs="Times New Roman"/>
          <w:sz w:val="24"/>
          <w:szCs w:val="24"/>
        </w:rPr>
      </w:pPr>
    </w:p>
    <w:p w14:paraId="5F8808CD">
      <w:pPr>
        <w:pStyle w:val="4"/>
        <w:rPr>
          <w:rFonts w:hint="default" w:ascii="Times New Roman" w:hAnsi="Times New Roman" w:cs="Times New Roman"/>
          <w:sz w:val="24"/>
          <w:szCs w:val="24"/>
        </w:rPr>
      </w:pPr>
    </w:p>
    <w:p w14:paraId="3DD67DAA">
      <w:pPr>
        <w:pStyle w:val="4"/>
        <w:rPr>
          <w:rFonts w:hint="default" w:ascii="Times New Roman" w:hAnsi="Times New Roman" w:cs="Times New Roman"/>
          <w:sz w:val="24"/>
          <w:szCs w:val="24"/>
        </w:rPr>
      </w:pPr>
    </w:p>
    <w:p w14:paraId="2FE0CAEB">
      <w:pPr>
        <w:pStyle w:val="4"/>
        <w:spacing w:before="270"/>
        <w:rPr>
          <w:rFonts w:hint="default" w:ascii="Times New Roman" w:hAnsi="Times New Roman" w:cs="Times New Roman"/>
          <w:sz w:val="24"/>
          <w:szCs w:val="24"/>
        </w:rPr>
      </w:pPr>
    </w:p>
    <w:p w14:paraId="5C17EBE9">
      <w:pPr>
        <w:pStyle w:val="4"/>
        <w:ind w:right="705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171717"/>
          <w:sz w:val="24"/>
          <w:szCs w:val="24"/>
        </w:rPr>
        <w:t>Приложение</w:t>
      </w:r>
      <w:r>
        <w:rPr>
          <w:rFonts w:hint="default" w:ascii="Times New Roman" w:hAnsi="Times New Roman" w:cs="Times New Roman"/>
          <w:color w:val="171717"/>
          <w:spacing w:val="-10"/>
          <w:sz w:val="24"/>
          <w:szCs w:val="24"/>
        </w:rPr>
        <w:t>1</w:t>
      </w:r>
    </w:p>
    <w:p w14:paraId="1F6A9926">
      <w:pPr>
        <w:pStyle w:val="4"/>
        <w:spacing w:before="6"/>
        <w:rPr>
          <w:rFonts w:hint="default" w:ascii="Times New Roman" w:hAnsi="Times New Roman" w:cs="Times New Roman"/>
          <w:sz w:val="24"/>
          <w:szCs w:val="24"/>
        </w:rPr>
      </w:pPr>
    </w:p>
    <w:p w14:paraId="60406E4E">
      <w:pPr>
        <w:ind w:left="1256" w:right="972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171717"/>
          <w:sz w:val="24"/>
          <w:szCs w:val="24"/>
        </w:rPr>
        <w:t>Мероприятияна2025-2026учебный</w:t>
      </w:r>
      <w:r>
        <w:rPr>
          <w:rFonts w:hint="default" w:ascii="Times New Roman" w:hAnsi="Times New Roman" w:cs="Times New Roman"/>
          <w:b/>
          <w:color w:val="171717"/>
          <w:spacing w:val="-5"/>
          <w:sz w:val="24"/>
          <w:szCs w:val="24"/>
        </w:rPr>
        <w:t>год</w:t>
      </w:r>
    </w:p>
    <w:p w14:paraId="3E139A13">
      <w:pPr>
        <w:ind w:left="1256" w:right="97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171717"/>
          <w:sz w:val="24"/>
          <w:szCs w:val="24"/>
        </w:rPr>
        <w:t>По внедрению Всероссийского физкультурно–спортивного комплекса«Готов к труду и бороне»</w:t>
      </w:r>
    </w:p>
    <w:p w14:paraId="6A7B5872">
      <w:pPr>
        <w:pStyle w:val="4"/>
        <w:spacing w:before="47"/>
        <w:rPr>
          <w:rFonts w:hint="default" w:ascii="Times New Roman" w:hAnsi="Times New Roman" w:cs="Times New Roman"/>
          <w:b/>
          <w:sz w:val="24"/>
          <w:szCs w:val="24"/>
        </w:rPr>
      </w:pPr>
    </w:p>
    <w:tbl>
      <w:tblPr>
        <w:tblStyle w:val="6"/>
        <w:tblW w:w="0" w:type="auto"/>
        <w:tblInd w:w="1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5955"/>
        <w:gridCol w:w="1275"/>
        <w:gridCol w:w="2268"/>
      </w:tblGrid>
      <w:tr w14:paraId="1F3F8A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9" w:type="dxa"/>
          </w:tcPr>
          <w:p w14:paraId="0C37FAB1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№</w:t>
            </w:r>
          </w:p>
        </w:tc>
        <w:tc>
          <w:tcPr>
            <w:tcW w:w="5955" w:type="dxa"/>
          </w:tcPr>
          <w:p w14:paraId="1F081D75">
            <w:pPr>
              <w:pStyle w:val="8"/>
              <w:spacing w:line="270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Нормативы</w:t>
            </w:r>
          </w:p>
        </w:tc>
        <w:tc>
          <w:tcPr>
            <w:tcW w:w="1275" w:type="dxa"/>
          </w:tcPr>
          <w:p w14:paraId="66FAA0AB">
            <w:pPr>
              <w:pStyle w:val="8"/>
              <w:spacing w:line="270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Ступени</w:t>
            </w:r>
          </w:p>
        </w:tc>
        <w:tc>
          <w:tcPr>
            <w:tcW w:w="2268" w:type="dxa"/>
          </w:tcPr>
          <w:p w14:paraId="074ECEF1">
            <w:pPr>
              <w:pStyle w:val="8"/>
              <w:spacing w:line="270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Дата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сдачи</w:t>
            </w:r>
          </w:p>
        </w:tc>
      </w:tr>
      <w:tr w14:paraId="1C0C5A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9" w:type="dxa"/>
          </w:tcPr>
          <w:p w14:paraId="138FB977">
            <w:pPr>
              <w:pStyle w:val="8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14:paraId="4309947E">
            <w:pPr>
              <w:pStyle w:val="8"/>
              <w:spacing w:line="25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 xml:space="preserve">Челночныйбег3х10 </w:t>
            </w: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м</w:t>
            </w:r>
          </w:p>
        </w:tc>
        <w:tc>
          <w:tcPr>
            <w:tcW w:w="1275" w:type="dxa"/>
          </w:tcPr>
          <w:p w14:paraId="22C7CAF8">
            <w:pPr>
              <w:pStyle w:val="8"/>
              <w:spacing w:line="25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1-</w:t>
            </w: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6852D4A6">
            <w:pPr>
              <w:pStyle w:val="8"/>
              <w:spacing w:line="255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Втечение</w:t>
            </w:r>
            <w:r>
              <w:rPr>
                <w:rFonts w:hint="default" w:ascii="Times New Roman" w:hAnsi="Times New Roman" w:cs="Times New Roman"/>
                <w:color w:val="171717"/>
                <w:spacing w:val="-4"/>
                <w:sz w:val="24"/>
                <w:szCs w:val="24"/>
              </w:rPr>
              <w:t>года</w:t>
            </w:r>
          </w:p>
        </w:tc>
      </w:tr>
      <w:tr w14:paraId="667C1E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69" w:type="dxa"/>
          </w:tcPr>
          <w:p w14:paraId="01FB5C99">
            <w:pPr>
              <w:pStyle w:val="8"/>
              <w:spacing w:line="258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2</w:t>
            </w:r>
          </w:p>
        </w:tc>
        <w:tc>
          <w:tcPr>
            <w:tcW w:w="5955" w:type="dxa"/>
          </w:tcPr>
          <w:p w14:paraId="7FAEBDD6">
            <w:pPr>
              <w:pStyle w:val="8"/>
              <w:spacing w:line="258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 xml:space="preserve">Бегна30, 60,100 </w:t>
            </w: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м</w:t>
            </w:r>
          </w:p>
        </w:tc>
        <w:tc>
          <w:tcPr>
            <w:tcW w:w="1275" w:type="dxa"/>
          </w:tcPr>
          <w:p w14:paraId="7470C0DF">
            <w:pPr>
              <w:pStyle w:val="8"/>
              <w:spacing w:line="258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1-</w:t>
            </w: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04564630">
            <w:pPr>
              <w:pStyle w:val="8"/>
              <w:spacing w:line="258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Втечение</w:t>
            </w:r>
            <w:r>
              <w:rPr>
                <w:rFonts w:hint="default" w:ascii="Times New Roman" w:hAnsi="Times New Roman" w:cs="Times New Roman"/>
                <w:color w:val="171717"/>
                <w:spacing w:val="-4"/>
                <w:sz w:val="24"/>
                <w:szCs w:val="24"/>
              </w:rPr>
              <w:t>года</w:t>
            </w:r>
          </w:p>
        </w:tc>
      </w:tr>
      <w:tr w14:paraId="1F29AA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9" w:type="dxa"/>
          </w:tcPr>
          <w:p w14:paraId="3906D31D">
            <w:pPr>
              <w:pStyle w:val="8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3</w:t>
            </w:r>
          </w:p>
        </w:tc>
        <w:tc>
          <w:tcPr>
            <w:tcW w:w="5955" w:type="dxa"/>
          </w:tcPr>
          <w:p w14:paraId="68AC383F">
            <w:pPr>
              <w:pStyle w:val="8"/>
              <w:spacing w:line="25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 xml:space="preserve">Бегна1,2 </w:t>
            </w:r>
            <w:r>
              <w:rPr>
                <w:rFonts w:hint="default" w:ascii="Times New Roman" w:hAnsi="Times New Roman" w:cs="Times New Roman"/>
                <w:color w:val="171717"/>
                <w:spacing w:val="-5"/>
                <w:sz w:val="24"/>
                <w:szCs w:val="24"/>
              </w:rPr>
              <w:t>км</w:t>
            </w:r>
          </w:p>
        </w:tc>
        <w:tc>
          <w:tcPr>
            <w:tcW w:w="1275" w:type="dxa"/>
          </w:tcPr>
          <w:p w14:paraId="61E6BB50">
            <w:pPr>
              <w:pStyle w:val="8"/>
              <w:spacing w:line="25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1-</w:t>
            </w: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0F613032">
            <w:pPr>
              <w:pStyle w:val="8"/>
              <w:spacing w:line="255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Втечение</w:t>
            </w:r>
            <w:r>
              <w:rPr>
                <w:rFonts w:hint="default" w:ascii="Times New Roman" w:hAnsi="Times New Roman" w:cs="Times New Roman"/>
                <w:color w:val="171717"/>
                <w:spacing w:val="-4"/>
                <w:sz w:val="24"/>
                <w:szCs w:val="24"/>
              </w:rPr>
              <w:t>года</w:t>
            </w:r>
          </w:p>
        </w:tc>
      </w:tr>
      <w:tr w14:paraId="4A22CCE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9" w:type="dxa"/>
          </w:tcPr>
          <w:p w14:paraId="3A510802">
            <w:pPr>
              <w:pStyle w:val="8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4</w:t>
            </w:r>
          </w:p>
        </w:tc>
        <w:tc>
          <w:tcPr>
            <w:tcW w:w="5955" w:type="dxa"/>
          </w:tcPr>
          <w:p w14:paraId="0FD3998C">
            <w:pPr>
              <w:pStyle w:val="8"/>
              <w:spacing w:line="25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 xml:space="preserve">Прыжок в длину с места толчком двумя 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ногами</w:t>
            </w:r>
          </w:p>
        </w:tc>
        <w:tc>
          <w:tcPr>
            <w:tcW w:w="1275" w:type="dxa"/>
          </w:tcPr>
          <w:p w14:paraId="18AA436D">
            <w:pPr>
              <w:pStyle w:val="8"/>
              <w:spacing w:line="25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1-</w:t>
            </w: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1C477E93">
            <w:pPr>
              <w:pStyle w:val="8"/>
              <w:spacing w:line="255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Втечение</w:t>
            </w:r>
            <w:r>
              <w:rPr>
                <w:rFonts w:hint="default" w:ascii="Times New Roman" w:hAnsi="Times New Roman" w:cs="Times New Roman"/>
                <w:color w:val="171717"/>
                <w:spacing w:val="-4"/>
                <w:sz w:val="24"/>
                <w:szCs w:val="24"/>
              </w:rPr>
              <w:t>года</w:t>
            </w:r>
          </w:p>
        </w:tc>
      </w:tr>
      <w:tr w14:paraId="48B90C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69" w:type="dxa"/>
          </w:tcPr>
          <w:p w14:paraId="2EE7E66D">
            <w:pPr>
              <w:pStyle w:val="8"/>
              <w:spacing w:line="272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5</w:t>
            </w:r>
          </w:p>
        </w:tc>
        <w:tc>
          <w:tcPr>
            <w:tcW w:w="5955" w:type="dxa"/>
          </w:tcPr>
          <w:p w14:paraId="47FE449E">
            <w:pPr>
              <w:pStyle w:val="8"/>
              <w:spacing w:line="272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Подтягивание из виса лежа на низкой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перекладине</w:t>
            </w:r>
          </w:p>
          <w:p w14:paraId="2BEA5B21">
            <w:pPr>
              <w:pStyle w:val="8"/>
              <w:spacing w:line="262" w:lineRule="exact"/>
              <w:ind w:left="165"/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Подтягивание из виса на высокой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перекладине</w:t>
            </w:r>
          </w:p>
        </w:tc>
        <w:tc>
          <w:tcPr>
            <w:tcW w:w="1275" w:type="dxa"/>
          </w:tcPr>
          <w:p w14:paraId="2D399FC2">
            <w:pPr>
              <w:pStyle w:val="8"/>
              <w:spacing w:line="272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1-</w:t>
            </w: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46DFD41">
            <w:pPr>
              <w:pStyle w:val="8"/>
              <w:spacing w:line="272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Втечение</w:t>
            </w:r>
            <w:r>
              <w:rPr>
                <w:rFonts w:hint="default" w:ascii="Times New Roman" w:hAnsi="Times New Roman" w:cs="Times New Roman"/>
                <w:color w:val="171717"/>
                <w:spacing w:val="-4"/>
                <w:sz w:val="24"/>
                <w:szCs w:val="24"/>
              </w:rPr>
              <w:t>года</w:t>
            </w:r>
          </w:p>
        </w:tc>
      </w:tr>
      <w:tr w14:paraId="06ADD6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9" w:type="dxa"/>
          </w:tcPr>
          <w:p w14:paraId="5A156D13">
            <w:pPr>
              <w:pStyle w:val="8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6</w:t>
            </w:r>
          </w:p>
        </w:tc>
        <w:tc>
          <w:tcPr>
            <w:tcW w:w="5955" w:type="dxa"/>
          </w:tcPr>
          <w:p w14:paraId="23E94D39">
            <w:pPr>
              <w:pStyle w:val="8"/>
              <w:spacing w:line="25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Метание мяча весом150</w:t>
            </w:r>
            <w:r>
              <w:rPr>
                <w:rFonts w:hint="default" w:ascii="Times New Roman" w:hAnsi="Times New Roman" w:cs="Times New Roman"/>
                <w:color w:val="171717"/>
                <w:spacing w:val="-5"/>
                <w:sz w:val="24"/>
                <w:szCs w:val="24"/>
              </w:rPr>
              <w:t>гр</w:t>
            </w:r>
          </w:p>
        </w:tc>
        <w:tc>
          <w:tcPr>
            <w:tcW w:w="1275" w:type="dxa"/>
          </w:tcPr>
          <w:p w14:paraId="5826A402">
            <w:pPr>
              <w:pStyle w:val="8"/>
              <w:spacing w:line="25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1-</w:t>
            </w: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5DB2AA8B">
            <w:pPr>
              <w:pStyle w:val="8"/>
              <w:spacing w:line="255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Втечение</w:t>
            </w:r>
            <w:r>
              <w:rPr>
                <w:rFonts w:hint="default" w:ascii="Times New Roman" w:hAnsi="Times New Roman" w:cs="Times New Roman"/>
                <w:color w:val="171717"/>
                <w:spacing w:val="-4"/>
                <w:sz w:val="24"/>
                <w:szCs w:val="24"/>
              </w:rPr>
              <w:t>года</w:t>
            </w:r>
          </w:p>
        </w:tc>
      </w:tr>
      <w:tr w14:paraId="315590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9" w:type="dxa"/>
          </w:tcPr>
          <w:p w14:paraId="6E2624D6">
            <w:pPr>
              <w:pStyle w:val="8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7</w:t>
            </w:r>
          </w:p>
        </w:tc>
        <w:tc>
          <w:tcPr>
            <w:tcW w:w="5955" w:type="dxa"/>
          </w:tcPr>
          <w:p w14:paraId="3D5601E5">
            <w:pPr>
              <w:pStyle w:val="8"/>
              <w:spacing w:line="25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 xml:space="preserve">Сгибание и разгибание рук в упоре </w:t>
            </w:r>
            <w:r>
              <w:rPr>
                <w:rFonts w:hint="default" w:ascii="Times New Roman" w:hAnsi="Times New Roman" w:cs="Times New Roman"/>
                <w:color w:val="171717"/>
                <w:spacing w:val="-4"/>
                <w:sz w:val="24"/>
                <w:szCs w:val="24"/>
              </w:rPr>
              <w:t>лежа.</w:t>
            </w:r>
          </w:p>
        </w:tc>
        <w:tc>
          <w:tcPr>
            <w:tcW w:w="1275" w:type="dxa"/>
          </w:tcPr>
          <w:p w14:paraId="6394689E">
            <w:pPr>
              <w:pStyle w:val="8"/>
              <w:spacing w:line="25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1-</w:t>
            </w: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4A1C7AE">
            <w:pPr>
              <w:pStyle w:val="8"/>
              <w:spacing w:line="255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Втечение</w:t>
            </w:r>
            <w:r>
              <w:rPr>
                <w:rFonts w:hint="default" w:ascii="Times New Roman" w:hAnsi="Times New Roman" w:cs="Times New Roman"/>
                <w:color w:val="171717"/>
                <w:spacing w:val="-4"/>
                <w:sz w:val="24"/>
                <w:szCs w:val="24"/>
              </w:rPr>
              <w:t>года</w:t>
            </w:r>
          </w:p>
        </w:tc>
      </w:tr>
      <w:tr w14:paraId="2708B4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69" w:type="dxa"/>
          </w:tcPr>
          <w:p w14:paraId="2BE20085">
            <w:pPr>
              <w:pStyle w:val="8"/>
              <w:spacing w:line="272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8</w:t>
            </w:r>
          </w:p>
        </w:tc>
        <w:tc>
          <w:tcPr>
            <w:tcW w:w="5955" w:type="dxa"/>
          </w:tcPr>
          <w:p w14:paraId="79A96C99">
            <w:pPr>
              <w:pStyle w:val="8"/>
              <w:spacing w:line="272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 xml:space="preserve">Поднимание туловища из положения лежа </w:t>
            </w:r>
            <w:r>
              <w:rPr>
                <w:rFonts w:hint="default" w:ascii="Times New Roman" w:hAnsi="Times New Roman" w:cs="Times New Roman"/>
                <w:color w:val="171717"/>
                <w:spacing w:val="-5"/>
                <w:sz w:val="24"/>
                <w:szCs w:val="24"/>
              </w:rPr>
              <w:t>на</w:t>
            </w:r>
          </w:p>
          <w:p w14:paraId="46208821">
            <w:pPr>
              <w:pStyle w:val="8"/>
              <w:spacing w:line="261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спине</w:t>
            </w:r>
          </w:p>
        </w:tc>
        <w:tc>
          <w:tcPr>
            <w:tcW w:w="1275" w:type="dxa"/>
          </w:tcPr>
          <w:p w14:paraId="639A13A5">
            <w:pPr>
              <w:pStyle w:val="8"/>
              <w:spacing w:line="272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1-</w:t>
            </w: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29DDBB8B">
            <w:pPr>
              <w:pStyle w:val="8"/>
              <w:spacing w:line="272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Втечение</w:t>
            </w:r>
            <w:r>
              <w:rPr>
                <w:rFonts w:hint="default" w:ascii="Times New Roman" w:hAnsi="Times New Roman" w:cs="Times New Roman"/>
                <w:color w:val="171717"/>
                <w:spacing w:val="-4"/>
                <w:sz w:val="24"/>
                <w:szCs w:val="24"/>
              </w:rPr>
              <w:t>года</w:t>
            </w:r>
          </w:p>
        </w:tc>
      </w:tr>
      <w:tr w14:paraId="6B9D3F7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9" w:type="dxa"/>
          </w:tcPr>
          <w:p w14:paraId="196D5C98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9</w:t>
            </w:r>
          </w:p>
        </w:tc>
        <w:tc>
          <w:tcPr>
            <w:tcW w:w="5955" w:type="dxa"/>
          </w:tcPr>
          <w:p w14:paraId="1150F5C6">
            <w:pPr>
              <w:pStyle w:val="8"/>
              <w:spacing w:line="270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Наклон вперед из положения стоя с прямыми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ногами</w:t>
            </w:r>
          </w:p>
          <w:p w14:paraId="648EC330">
            <w:pPr>
              <w:pStyle w:val="8"/>
              <w:spacing w:line="261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 xml:space="preserve">На </w:t>
            </w:r>
            <w:r>
              <w:rPr>
                <w:rFonts w:hint="default" w:ascii="Times New Roman" w:hAnsi="Times New Roman" w:cs="Times New Roman"/>
                <w:color w:val="171717"/>
                <w:spacing w:val="-4"/>
                <w:sz w:val="24"/>
                <w:szCs w:val="24"/>
              </w:rPr>
              <w:t>полу</w:t>
            </w:r>
          </w:p>
        </w:tc>
        <w:tc>
          <w:tcPr>
            <w:tcW w:w="1275" w:type="dxa"/>
          </w:tcPr>
          <w:p w14:paraId="703D4034">
            <w:pPr>
              <w:pStyle w:val="8"/>
              <w:spacing w:line="270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1-</w:t>
            </w: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03923429">
            <w:pPr>
              <w:pStyle w:val="8"/>
              <w:spacing w:line="270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Втечение</w:t>
            </w:r>
            <w:r>
              <w:rPr>
                <w:rFonts w:hint="default" w:ascii="Times New Roman" w:hAnsi="Times New Roman" w:cs="Times New Roman"/>
                <w:color w:val="171717"/>
                <w:spacing w:val="-4"/>
                <w:sz w:val="24"/>
                <w:szCs w:val="24"/>
              </w:rPr>
              <w:t>года</w:t>
            </w:r>
          </w:p>
        </w:tc>
      </w:tr>
      <w:tr w14:paraId="554B68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69" w:type="dxa"/>
          </w:tcPr>
          <w:p w14:paraId="012E7E2A">
            <w:pPr>
              <w:pStyle w:val="8"/>
              <w:spacing w:line="258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5"/>
                <w:sz w:val="24"/>
                <w:szCs w:val="24"/>
              </w:rPr>
              <w:t>10</w:t>
            </w:r>
          </w:p>
        </w:tc>
        <w:tc>
          <w:tcPr>
            <w:tcW w:w="5955" w:type="dxa"/>
          </w:tcPr>
          <w:p w14:paraId="64603613">
            <w:pPr>
              <w:pStyle w:val="8"/>
              <w:spacing w:line="258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 xml:space="preserve">Бег на лыжах на 1,2,3, </w:t>
            </w:r>
            <w:r>
              <w:rPr>
                <w:rFonts w:hint="default" w:ascii="Times New Roman" w:hAnsi="Times New Roman" w:cs="Times New Roman"/>
                <w:color w:val="171717"/>
                <w:spacing w:val="-5"/>
                <w:sz w:val="24"/>
                <w:szCs w:val="24"/>
              </w:rPr>
              <w:t>км</w:t>
            </w:r>
          </w:p>
        </w:tc>
        <w:tc>
          <w:tcPr>
            <w:tcW w:w="1275" w:type="dxa"/>
          </w:tcPr>
          <w:p w14:paraId="37CF64DB">
            <w:pPr>
              <w:pStyle w:val="8"/>
              <w:spacing w:line="258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1-</w:t>
            </w: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17998896">
            <w:pPr>
              <w:pStyle w:val="8"/>
              <w:spacing w:line="258" w:lineRule="exact"/>
              <w:ind w:left="10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февраль</w:t>
            </w:r>
          </w:p>
        </w:tc>
      </w:tr>
    </w:tbl>
    <w:p w14:paraId="56C0686B">
      <w:pPr>
        <w:pStyle w:val="8"/>
        <w:spacing w:line="258" w:lineRule="exact"/>
        <w:rPr>
          <w:rFonts w:hint="default" w:ascii="Times New Roman" w:hAnsi="Times New Roman" w:cs="Times New Roman"/>
          <w:sz w:val="24"/>
          <w:szCs w:val="24"/>
        </w:rPr>
        <w:sectPr>
          <w:pgSz w:w="11910" w:h="16840"/>
          <w:pgMar w:top="520" w:right="141" w:bottom="280" w:left="708" w:header="720" w:footer="720" w:gutter="0"/>
          <w:cols w:space="720" w:num="1"/>
        </w:sectPr>
      </w:pPr>
    </w:p>
    <w:p w14:paraId="4D277C89">
      <w:pPr>
        <w:pStyle w:val="4"/>
        <w:spacing w:before="1"/>
        <w:ind w:right="705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171717"/>
          <w:sz w:val="24"/>
          <w:szCs w:val="24"/>
          <w:lang w:val="ru-RU"/>
        </w:rPr>
        <w:t>п</w:t>
      </w:r>
      <w:r>
        <w:rPr>
          <w:rFonts w:hint="default" w:ascii="Times New Roman" w:hAnsi="Times New Roman" w:cs="Times New Roman"/>
          <w:color w:val="171717"/>
          <w:sz w:val="24"/>
          <w:szCs w:val="24"/>
        </w:rPr>
        <w:t>риложение</w:t>
      </w:r>
      <w:r>
        <w:rPr>
          <w:rFonts w:hint="default" w:ascii="Times New Roman" w:hAnsi="Times New Roman" w:cs="Times New Roman"/>
          <w:color w:val="171717"/>
          <w:spacing w:val="-10"/>
          <w:sz w:val="24"/>
          <w:szCs w:val="24"/>
        </w:rPr>
        <w:t>2</w:t>
      </w:r>
    </w:p>
    <w:p w14:paraId="7B3B5997">
      <w:pPr>
        <w:pStyle w:val="4"/>
        <w:spacing w:before="5"/>
        <w:rPr>
          <w:rFonts w:hint="default" w:ascii="Times New Roman" w:hAnsi="Times New Roman" w:cs="Times New Roman"/>
          <w:sz w:val="24"/>
          <w:szCs w:val="24"/>
        </w:rPr>
      </w:pPr>
    </w:p>
    <w:p w14:paraId="2859D975">
      <w:pPr>
        <w:ind w:left="1256" w:right="97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171717"/>
          <w:spacing w:val="-4"/>
          <w:sz w:val="24"/>
          <w:szCs w:val="24"/>
        </w:rPr>
        <w:t>План</w:t>
      </w:r>
    </w:p>
    <w:p w14:paraId="5054677F">
      <w:pPr>
        <w:ind w:left="1785" w:right="1496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171717"/>
          <w:sz w:val="24"/>
          <w:szCs w:val="24"/>
        </w:rPr>
        <w:t>физкультурно-оздоровительныхиспортивно-массовыхмероприятий на 202</w:t>
      </w:r>
      <w:r>
        <w:rPr>
          <w:rFonts w:hint="default" w:ascii="Times New Roman" w:hAnsi="Times New Roman" w:cs="Times New Roman"/>
          <w:b/>
          <w:color w:val="171717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b/>
          <w:color w:val="171717"/>
          <w:sz w:val="24"/>
          <w:szCs w:val="24"/>
        </w:rPr>
        <w:t>– 202</w:t>
      </w:r>
      <w:r>
        <w:rPr>
          <w:rFonts w:hint="default" w:ascii="Times New Roman" w:hAnsi="Times New Roman" w:cs="Times New Roman"/>
          <w:b/>
          <w:color w:val="171717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b/>
          <w:color w:val="171717"/>
          <w:sz w:val="24"/>
          <w:szCs w:val="24"/>
        </w:rPr>
        <w:t xml:space="preserve"> учебный год</w:t>
      </w:r>
    </w:p>
    <w:p w14:paraId="7E3564C5">
      <w:pPr>
        <w:pStyle w:val="4"/>
        <w:spacing w:before="47"/>
        <w:rPr>
          <w:rFonts w:hint="default" w:ascii="Times New Roman" w:hAnsi="Times New Roman" w:cs="Times New Roman"/>
          <w:b/>
          <w:sz w:val="24"/>
          <w:szCs w:val="24"/>
        </w:rPr>
      </w:pPr>
    </w:p>
    <w:tbl>
      <w:tblPr>
        <w:tblStyle w:val="6"/>
        <w:tblW w:w="0" w:type="auto"/>
        <w:tblInd w:w="1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5"/>
        <w:gridCol w:w="2694"/>
        <w:gridCol w:w="2835"/>
      </w:tblGrid>
      <w:tr w14:paraId="180C41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965" w:type="dxa"/>
          </w:tcPr>
          <w:p w14:paraId="3B3735AB">
            <w:pPr>
              <w:pStyle w:val="8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694" w:type="dxa"/>
          </w:tcPr>
          <w:p w14:paraId="2359A68D">
            <w:pPr>
              <w:pStyle w:val="8"/>
              <w:spacing w:line="255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14:paraId="423112FC">
            <w:pPr>
              <w:pStyle w:val="8"/>
              <w:spacing w:line="255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Ответственные</w:t>
            </w:r>
          </w:p>
        </w:tc>
      </w:tr>
      <w:tr w14:paraId="2D0E9E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965" w:type="dxa"/>
          </w:tcPr>
          <w:p w14:paraId="531C8A96">
            <w:pPr>
              <w:pStyle w:val="8"/>
              <w:spacing w:line="272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Спартакиада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2694" w:type="dxa"/>
          </w:tcPr>
          <w:p w14:paraId="249C1929">
            <w:pPr>
              <w:pStyle w:val="8"/>
              <w:spacing w:line="272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Втечениегода</w:t>
            </w:r>
            <w:r>
              <w:rPr>
                <w:rFonts w:hint="default" w:ascii="Times New Roman" w:hAnsi="Times New Roman" w:cs="Times New Roman"/>
                <w:color w:val="171717"/>
                <w:spacing w:val="-5"/>
                <w:sz w:val="24"/>
                <w:szCs w:val="24"/>
              </w:rPr>
              <w:t>(по</w:t>
            </w:r>
          </w:p>
          <w:p w14:paraId="07702E3F">
            <w:pPr>
              <w:pStyle w:val="8"/>
              <w:spacing w:line="261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плану)</w:t>
            </w:r>
          </w:p>
        </w:tc>
        <w:tc>
          <w:tcPr>
            <w:tcW w:w="2835" w:type="dxa"/>
          </w:tcPr>
          <w:p w14:paraId="42706C6A">
            <w:pPr>
              <w:pStyle w:val="8"/>
              <w:spacing w:line="272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Замдиректорапо</w:t>
            </w:r>
            <w:r>
              <w:rPr>
                <w:rFonts w:hint="default" w:ascii="Times New Roman" w:hAnsi="Times New Roman" w:cs="Times New Roman"/>
                <w:color w:val="171717"/>
                <w:spacing w:val="-5"/>
                <w:sz w:val="24"/>
                <w:szCs w:val="24"/>
              </w:rPr>
              <w:t>УВР</w:t>
            </w:r>
          </w:p>
          <w:p w14:paraId="200B29D8">
            <w:pPr>
              <w:pStyle w:val="8"/>
              <w:spacing w:line="261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Учитель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физкультуры</w:t>
            </w:r>
          </w:p>
        </w:tc>
      </w:tr>
      <w:tr w14:paraId="454483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965" w:type="dxa"/>
          </w:tcPr>
          <w:p w14:paraId="40B97029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Организацияработыспортивных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секций</w:t>
            </w:r>
          </w:p>
        </w:tc>
        <w:tc>
          <w:tcPr>
            <w:tcW w:w="2694" w:type="dxa"/>
          </w:tcPr>
          <w:p w14:paraId="72DC7E7C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Втечениегода,</w:t>
            </w:r>
            <w:r>
              <w:rPr>
                <w:rFonts w:hint="default" w:ascii="Times New Roman" w:hAnsi="Times New Roman" w:cs="Times New Roman"/>
                <w:color w:val="171717"/>
                <w:spacing w:val="-5"/>
                <w:sz w:val="24"/>
                <w:szCs w:val="24"/>
              </w:rPr>
              <w:t>по</w:t>
            </w:r>
          </w:p>
          <w:p w14:paraId="5884E73E">
            <w:pPr>
              <w:pStyle w:val="8"/>
              <w:spacing w:line="261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2835" w:type="dxa"/>
          </w:tcPr>
          <w:p w14:paraId="3E27EDEE">
            <w:pPr>
              <w:pStyle w:val="8"/>
              <w:spacing w:line="270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Замдиректорапо</w:t>
            </w:r>
            <w:r>
              <w:rPr>
                <w:rFonts w:hint="default" w:ascii="Times New Roman" w:hAnsi="Times New Roman" w:cs="Times New Roman"/>
                <w:color w:val="171717"/>
                <w:spacing w:val="-5"/>
                <w:sz w:val="24"/>
                <w:szCs w:val="24"/>
              </w:rPr>
              <w:t>УВР</w:t>
            </w:r>
          </w:p>
          <w:p w14:paraId="370F769A">
            <w:pPr>
              <w:pStyle w:val="8"/>
              <w:spacing w:line="261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Учитель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физкультуры</w:t>
            </w:r>
          </w:p>
        </w:tc>
      </w:tr>
      <w:tr w14:paraId="01CE5A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965" w:type="dxa"/>
          </w:tcPr>
          <w:p w14:paraId="7A36A2EB">
            <w:pPr>
              <w:pStyle w:val="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Общешкольныесоревнованияполегкой атлетике среди 1-9 классов</w:t>
            </w:r>
          </w:p>
        </w:tc>
        <w:tc>
          <w:tcPr>
            <w:tcW w:w="2694" w:type="dxa"/>
          </w:tcPr>
          <w:p w14:paraId="4F860F63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0C1557D0">
            <w:pPr>
              <w:pStyle w:val="8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ЗамдиректорапоУВР Учитель физкультуры</w:t>
            </w:r>
          </w:p>
          <w:p w14:paraId="1B1997F9">
            <w:pPr>
              <w:pStyle w:val="8"/>
              <w:spacing w:line="261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руководители</w:t>
            </w:r>
          </w:p>
        </w:tc>
      </w:tr>
      <w:tr w14:paraId="0C9C8B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4965" w:type="dxa"/>
          </w:tcPr>
          <w:p w14:paraId="0E63DF55">
            <w:pPr>
              <w:pStyle w:val="8"/>
              <w:spacing w:line="272" w:lineRule="exact"/>
              <w:ind w:left="16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Декадафизкультурыи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спорта</w:t>
            </w:r>
          </w:p>
        </w:tc>
        <w:tc>
          <w:tcPr>
            <w:tcW w:w="2694" w:type="dxa"/>
          </w:tcPr>
          <w:p w14:paraId="00D78ADB">
            <w:pPr>
              <w:pStyle w:val="8"/>
              <w:spacing w:line="272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(по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плану)</w:t>
            </w:r>
          </w:p>
        </w:tc>
        <w:tc>
          <w:tcPr>
            <w:tcW w:w="2835" w:type="dxa"/>
          </w:tcPr>
          <w:p w14:paraId="4D3F89EA">
            <w:pPr>
              <w:pStyle w:val="8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ЗамдиректорапоУВР Учитель физкультуры</w:t>
            </w:r>
          </w:p>
          <w:p w14:paraId="1D98FEEB">
            <w:pPr>
              <w:pStyle w:val="8"/>
              <w:spacing w:line="261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руководители</w:t>
            </w:r>
          </w:p>
        </w:tc>
      </w:tr>
      <w:tr w14:paraId="1A4AA2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965" w:type="dxa"/>
          </w:tcPr>
          <w:p w14:paraId="22AF6BCF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Соревнованияпобаскетболудля учащихся</w:t>
            </w:r>
            <w:r>
              <w:rPr>
                <w:rFonts w:hint="default" w:ascii="Times New Roman" w:hAnsi="Times New Roman" w:cs="Times New Roman"/>
                <w:color w:val="171717"/>
                <w:spacing w:val="-5"/>
                <w:sz w:val="24"/>
                <w:szCs w:val="24"/>
              </w:rPr>
              <w:t>5-</w:t>
            </w:r>
          </w:p>
          <w:p w14:paraId="4F77D50D">
            <w:pPr>
              <w:pStyle w:val="8"/>
              <w:spacing w:line="261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 xml:space="preserve">9 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694" w:type="dxa"/>
          </w:tcPr>
          <w:p w14:paraId="6E435065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ноябрь-декабрь</w:t>
            </w:r>
          </w:p>
        </w:tc>
        <w:tc>
          <w:tcPr>
            <w:tcW w:w="2835" w:type="dxa"/>
          </w:tcPr>
          <w:p w14:paraId="2C446021">
            <w:pPr>
              <w:pStyle w:val="8"/>
              <w:spacing w:line="270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Учитель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физкультуры,</w:t>
            </w:r>
          </w:p>
          <w:p w14:paraId="4032FD55">
            <w:pPr>
              <w:pStyle w:val="8"/>
              <w:spacing w:line="261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руководители</w:t>
            </w:r>
          </w:p>
        </w:tc>
      </w:tr>
      <w:tr w14:paraId="31811B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965" w:type="dxa"/>
          </w:tcPr>
          <w:p w14:paraId="03524DCE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Веселыестартысреди 1-4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694" w:type="dxa"/>
          </w:tcPr>
          <w:p w14:paraId="60A780C0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14:paraId="08DC2DE2">
            <w:pPr>
              <w:pStyle w:val="8"/>
              <w:spacing w:line="270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Учитель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физкультуры,</w:t>
            </w:r>
          </w:p>
          <w:p w14:paraId="25E6A456">
            <w:pPr>
              <w:pStyle w:val="8"/>
              <w:spacing w:line="261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руководители</w:t>
            </w:r>
          </w:p>
        </w:tc>
      </w:tr>
      <w:tr w14:paraId="188229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965" w:type="dxa"/>
          </w:tcPr>
          <w:p w14:paraId="5A4FF001">
            <w:pPr>
              <w:pStyle w:val="8"/>
              <w:spacing w:line="272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Общешкольныесоревнованияпо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пионерболу</w:t>
            </w:r>
          </w:p>
          <w:p w14:paraId="572282A1">
            <w:pPr>
              <w:pStyle w:val="8"/>
              <w:spacing w:line="261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среди5-9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694" w:type="dxa"/>
          </w:tcPr>
          <w:p w14:paraId="4573EDAA">
            <w:pPr>
              <w:pStyle w:val="8"/>
              <w:spacing w:line="272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январь-февраль</w:t>
            </w:r>
          </w:p>
        </w:tc>
        <w:tc>
          <w:tcPr>
            <w:tcW w:w="2835" w:type="dxa"/>
          </w:tcPr>
          <w:p w14:paraId="7CB89F6D">
            <w:pPr>
              <w:pStyle w:val="8"/>
              <w:spacing w:line="272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Учитель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физкультуры,</w:t>
            </w:r>
          </w:p>
          <w:p w14:paraId="7A872F35">
            <w:pPr>
              <w:pStyle w:val="8"/>
              <w:spacing w:line="261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руководители</w:t>
            </w:r>
          </w:p>
        </w:tc>
      </w:tr>
      <w:tr w14:paraId="42DCF1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965" w:type="dxa"/>
          </w:tcPr>
          <w:p w14:paraId="05520A7A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Лыжныйкроссдля учащихся 5-9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классов</w:t>
            </w:r>
          </w:p>
        </w:tc>
        <w:tc>
          <w:tcPr>
            <w:tcW w:w="2694" w:type="dxa"/>
          </w:tcPr>
          <w:p w14:paraId="02C4791A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14:paraId="337FEA41">
            <w:pPr>
              <w:pStyle w:val="8"/>
              <w:spacing w:line="270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Учитель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физкультуры,</w:t>
            </w:r>
          </w:p>
          <w:p w14:paraId="60C5AFA6">
            <w:pPr>
              <w:pStyle w:val="8"/>
              <w:spacing w:line="261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руководители</w:t>
            </w:r>
          </w:p>
        </w:tc>
      </w:tr>
      <w:tr w14:paraId="2DFE27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965" w:type="dxa"/>
          </w:tcPr>
          <w:p w14:paraId="2A1A26A9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Конкурс«Строяи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песни»</w:t>
            </w:r>
          </w:p>
        </w:tc>
        <w:tc>
          <w:tcPr>
            <w:tcW w:w="2694" w:type="dxa"/>
          </w:tcPr>
          <w:p w14:paraId="11943364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14:paraId="4BABD85A">
            <w:pPr>
              <w:pStyle w:val="8"/>
              <w:spacing w:line="270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Учитель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физкультуры,</w:t>
            </w:r>
          </w:p>
          <w:p w14:paraId="7BFFD6EB">
            <w:pPr>
              <w:pStyle w:val="8"/>
              <w:spacing w:line="261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руководители</w:t>
            </w:r>
          </w:p>
        </w:tc>
      </w:tr>
      <w:tr w14:paraId="2FD0DA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965" w:type="dxa"/>
          </w:tcPr>
          <w:p w14:paraId="09140E63">
            <w:pPr>
              <w:pStyle w:val="8"/>
              <w:spacing w:line="272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Играпионерболсреди учащихся1-4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694" w:type="dxa"/>
          </w:tcPr>
          <w:p w14:paraId="70E5AFA3">
            <w:pPr>
              <w:pStyle w:val="8"/>
              <w:spacing w:line="272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14:paraId="166C048D">
            <w:pPr>
              <w:pStyle w:val="8"/>
              <w:spacing w:line="272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Учитель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физкультуры,</w:t>
            </w:r>
          </w:p>
          <w:p w14:paraId="788967ED">
            <w:pPr>
              <w:pStyle w:val="8"/>
              <w:spacing w:line="261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руководители</w:t>
            </w:r>
          </w:p>
        </w:tc>
      </w:tr>
      <w:tr w14:paraId="3A9A48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965" w:type="dxa"/>
          </w:tcPr>
          <w:p w14:paraId="00B7C413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Общешкольныесоревнованияпошахматам</w:t>
            </w:r>
            <w:r>
              <w:rPr>
                <w:rFonts w:hint="default" w:ascii="Times New Roman" w:hAnsi="Times New Roman" w:cs="Times New Roman"/>
                <w:color w:val="171717"/>
                <w:spacing w:val="-10"/>
                <w:sz w:val="24"/>
                <w:szCs w:val="24"/>
              </w:rPr>
              <w:t>и</w:t>
            </w:r>
          </w:p>
          <w:p w14:paraId="35123C3D">
            <w:pPr>
              <w:pStyle w:val="8"/>
              <w:spacing w:line="261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шашкамсреди1-9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классов</w:t>
            </w:r>
          </w:p>
        </w:tc>
        <w:tc>
          <w:tcPr>
            <w:tcW w:w="2694" w:type="dxa"/>
          </w:tcPr>
          <w:p w14:paraId="0FE85AC9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1D47B1E4">
            <w:pPr>
              <w:pStyle w:val="8"/>
              <w:spacing w:line="270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Учитель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физкультуры,</w:t>
            </w:r>
          </w:p>
          <w:p w14:paraId="716C5057">
            <w:pPr>
              <w:pStyle w:val="8"/>
              <w:spacing w:line="261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руководители</w:t>
            </w:r>
          </w:p>
        </w:tc>
      </w:tr>
      <w:tr w14:paraId="0AA437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965" w:type="dxa"/>
          </w:tcPr>
          <w:p w14:paraId="779CA40D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Общешкольныесоревнованияпо</w:t>
            </w:r>
            <w:r>
              <w:rPr>
                <w:rFonts w:hint="default" w:ascii="Times New Roman" w:hAnsi="Times New Roman" w:cs="Times New Roman"/>
                <w:color w:val="171717"/>
                <w:spacing w:val="-4"/>
                <w:sz w:val="24"/>
                <w:szCs w:val="24"/>
              </w:rPr>
              <w:t>мини</w:t>
            </w:r>
          </w:p>
          <w:p w14:paraId="3499C406">
            <w:pPr>
              <w:pStyle w:val="8"/>
              <w:spacing w:line="261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футболусреди 5-9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694" w:type="dxa"/>
          </w:tcPr>
          <w:p w14:paraId="32654762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24A2030B">
            <w:pPr>
              <w:pStyle w:val="8"/>
              <w:spacing w:line="270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ЗДВР,п.о.,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Учитель</w:t>
            </w:r>
          </w:p>
          <w:p w14:paraId="7179AD35">
            <w:pPr>
              <w:pStyle w:val="8"/>
              <w:spacing w:line="261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физ.культуры,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кл.рук</w:t>
            </w:r>
          </w:p>
        </w:tc>
      </w:tr>
      <w:tr w14:paraId="424FCF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965" w:type="dxa"/>
          </w:tcPr>
          <w:p w14:paraId="060F732A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Весеннийкросс«Вздоровомтеле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здоровый</w:t>
            </w:r>
          </w:p>
          <w:p w14:paraId="4557F6B5">
            <w:pPr>
              <w:pStyle w:val="8"/>
              <w:spacing w:line="261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дух».1-9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классов.</w:t>
            </w:r>
          </w:p>
        </w:tc>
        <w:tc>
          <w:tcPr>
            <w:tcW w:w="2694" w:type="dxa"/>
          </w:tcPr>
          <w:p w14:paraId="322A6EE4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04272132">
            <w:pPr>
              <w:pStyle w:val="8"/>
              <w:spacing w:line="270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Учитель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физкультуры,</w:t>
            </w:r>
          </w:p>
          <w:p w14:paraId="4CBDC00E">
            <w:pPr>
              <w:pStyle w:val="8"/>
              <w:spacing w:line="261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руководители</w:t>
            </w:r>
          </w:p>
        </w:tc>
      </w:tr>
      <w:tr w14:paraId="1321CA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965" w:type="dxa"/>
          </w:tcPr>
          <w:p w14:paraId="117011C8">
            <w:pPr>
              <w:pStyle w:val="8"/>
              <w:spacing w:line="276" w:lineRule="exact"/>
              <w:ind w:right="132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Организациясоциально-значимой деятельности в летний период</w:t>
            </w:r>
          </w:p>
        </w:tc>
        <w:tc>
          <w:tcPr>
            <w:tcW w:w="2694" w:type="dxa"/>
          </w:tcPr>
          <w:p w14:paraId="51810028">
            <w:pPr>
              <w:pStyle w:val="8"/>
              <w:spacing w:line="273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май-август</w:t>
            </w:r>
          </w:p>
        </w:tc>
        <w:tc>
          <w:tcPr>
            <w:tcW w:w="2835" w:type="dxa"/>
          </w:tcPr>
          <w:p w14:paraId="55D992C9">
            <w:pPr>
              <w:pStyle w:val="8"/>
              <w:spacing w:line="276" w:lineRule="exact"/>
              <w:ind w:left="106" w:right="5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ЗДВР, учитель физ.культуры,кл.рук</w:t>
            </w:r>
          </w:p>
        </w:tc>
      </w:tr>
      <w:tr w14:paraId="5DD27F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965" w:type="dxa"/>
          </w:tcPr>
          <w:p w14:paraId="3E22AF24">
            <w:pPr>
              <w:pStyle w:val="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Организацияспортивно-массовойработыв лагере дневного пребывания детей</w:t>
            </w:r>
          </w:p>
        </w:tc>
        <w:tc>
          <w:tcPr>
            <w:tcW w:w="2694" w:type="dxa"/>
          </w:tcPr>
          <w:p w14:paraId="42202B4D">
            <w:pPr>
              <w:pStyle w:val="8"/>
              <w:spacing w:line="27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835" w:type="dxa"/>
          </w:tcPr>
          <w:p w14:paraId="7A66F5E9">
            <w:pPr>
              <w:pStyle w:val="8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ЗамдиректорапоУВР Учитель физкультуры</w:t>
            </w:r>
          </w:p>
          <w:p w14:paraId="71B1A74D">
            <w:pPr>
              <w:pStyle w:val="8"/>
              <w:spacing w:line="261" w:lineRule="exact"/>
              <w:ind w:left="10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171717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color w:val="171717"/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2016ED7D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10" w:h="16840"/>
      <w:pgMar w:top="1920" w:right="141" w:bottom="280" w:left="70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484C0D"/>
    <w:multiLevelType w:val="multilevel"/>
    <w:tmpl w:val="0C484C0D"/>
    <w:lvl w:ilvl="0" w:tentative="0">
      <w:start w:val="1"/>
      <w:numFmt w:val="decimal"/>
      <w:lvlText w:val="%1."/>
      <w:lvlJc w:val="left"/>
      <w:pPr>
        <w:ind w:left="1714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87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21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54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88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22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56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89" w:hanging="348"/>
      </w:pPr>
      <w:rPr>
        <w:rFonts w:hint="default"/>
        <w:lang w:val="ru-RU" w:eastAsia="en-US" w:bidi="ar-SA"/>
      </w:rPr>
    </w:lvl>
  </w:abstractNum>
  <w:abstractNum w:abstractNumId="1">
    <w:nsid w:val="36534634"/>
    <w:multiLevelType w:val="multilevel"/>
    <w:tmpl w:val="36534634"/>
    <w:lvl w:ilvl="0" w:tentative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4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09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03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98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787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282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76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54EA6"/>
    <w:rsid w:val="003153AF"/>
    <w:rsid w:val="00632DB3"/>
    <w:rsid w:val="006552F3"/>
    <w:rsid w:val="007F15F0"/>
    <w:rsid w:val="008D4436"/>
    <w:rsid w:val="00A27840"/>
    <w:rsid w:val="00C53B28"/>
    <w:rsid w:val="00CB2182"/>
    <w:rsid w:val="00D102B3"/>
    <w:rsid w:val="00D90CDE"/>
    <w:rsid w:val="00E54EA6"/>
    <w:rsid w:val="00FD3249"/>
    <w:rsid w:val="0B7F6CAB"/>
    <w:rsid w:val="37D6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styleId="5">
    <w:name w:val="Title"/>
    <w:basedOn w:val="1"/>
    <w:qFormat/>
    <w:uiPriority w:val="1"/>
    <w:pPr>
      <w:ind w:left="1256" w:right="966"/>
      <w:jc w:val="center"/>
    </w:pPr>
    <w:rPr>
      <w:b/>
      <w:bCs/>
      <w:i/>
      <w:iCs/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713" w:hanging="360"/>
    </w:pPr>
  </w:style>
  <w:style w:type="paragraph" w:customStyle="1" w:styleId="8">
    <w:name w:val="Table Paragraph"/>
    <w:basedOn w:val="1"/>
    <w:qFormat/>
    <w:uiPriority w:val="1"/>
    <w:pPr>
      <w:ind w:left="107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1136</Words>
  <Characters>6480</Characters>
  <Lines>54</Lines>
  <Paragraphs>15</Paragraphs>
  <TotalTime>7</TotalTime>
  <ScaleCrop>false</ScaleCrop>
  <LinksUpToDate>false</LinksUpToDate>
  <CharactersWithSpaces>7601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2025-10-24T04:45:00Z</dcterms:created>
  <dc:creator>Ирина</dc:creator>
  <cp:lastModifiedBy>User</cp:lastModifiedBy>
  <cp:lastPrinted>2025-10-24T05:08:00Z</cp:lastPrinted>
  <dcterms:modified xsi:type="dcterms:W3CDTF">2025-10-26T13:35:15Z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1049-12.2.0.23131</vt:lpwstr>
  </property>
  <property fmtid="{D5CDD505-2E9C-101B-9397-08002B2CF9AE}" pid="7" name="ICV">
    <vt:lpwstr>FC618250338949CEA8308A8FC3D8E171_12</vt:lpwstr>
  </property>
</Properties>
</file>